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="Times New Roman" w:hAnsi="Arial" w:cs="Times New Roman"/>
          <w:b/>
          <w:sz w:val="36"/>
          <w:szCs w:val="20"/>
          <w:lang w:val="de-DE" w:eastAsia="de-DE"/>
        </w:rPr>
        <w:id w:val="1584637451"/>
        <w:lock w:val="contentLocked"/>
        <w:placeholder>
          <w:docPart w:val="DefaultPlaceholder_-1854013440"/>
        </w:placeholder>
        <w:group/>
      </w:sdtPr>
      <w:sdtEndPr>
        <w:rPr>
          <w:rFonts w:ascii="Calibri" w:hAnsi="Calibri"/>
          <w:b w:val="0"/>
          <w:sz w:val="20"/>
          <w:szCs w:val="18"/>
        </w:rPr>
      </w:sdtEndPr>
      <w:sdtContent>
        <w:p w14:paraId="24BA3FDA" w14:textId="77777777" w:rsidR="00706085" w:rsidRDefault="00706085" w:rsidP="00D4463E">
          <w:pPr>
            <w:spacing w:before="200"/>
            <w:jc w:val="center"/>
            <w:rPr>
              <w:rFonts w:ascii="Arial" w:eastAsia="Times New Roman" w:hAnsi="Arial" w:cs="Times New Roman"/>
              <w:b/>
              <w:sz w:val="36"/>
              <w:szCs w:val="20"/>
              <w:lang w:val="de-DE" w:eastAsia="de-DE"/>
            </w:rPr>
          </w:pPr>
        </w:p>
        <w:p w14:paraId="54A4AB85" w14:textId="1FC6B27E" w:rsidR="004443AA" w:rsidRPr="00B36B28" w:rsidRDefault="004443AA" w:rsidP="00D4463E">
          <w:pPr>
            <w:spacing w:before="200"/>
            <w:jc w:val="center"/>
            <w:rPr>
              <w:b/>
              <w:sz w:val="20"/>
              <w:szCs w:val="20"/>
            </w:rPr>
          </w:pPr>
          <w:r w:rsidRPr="00B36B28">
            <w:rPr>
              <w:b/>
              <w:sz w:val="32"/>
              <w:szCs w:val="20"/>
            </w:rPr>
            <w:t>Anmeldetalon</w:t>
          </w:r>
        </w:p>
        <w:p w14:paraId="4C54E223" w14:textId="77777777" w:rsidR="004443AA" w:rsidRPr="00B36B28" w:rsidRDefault="004443AA" w:rsidP="004443AA">
          <w:pPr>
            <w:pStyle w:val="Kopfzeile"/>
            <w:tabs>
              <w:tab w:val="clear" w:pos="4536"/>
              <w:tab w:val="clear" w:pos="9072"/>
              <w:tab w:val="left" w:pos="5812"/>
              <w:tab w:val="left" w:pos="6521"/>
            </w:tabs>
            <w:rPr>
              <w:rFonts w:ascii="Calibri" w:hAnsi="Calibri"/>
              <w:sz w:val="20"/>
              <w:lang w:val="de-CH"/>
            </w:rPr>
          </w:pPr>
        </w:p>
        <w:p w14:paraId="6F7423DE" w14:textId="0E04E9A1" w:rsidR="004443AA" w:rsidRPr="00B36B28" w:rsidRDefault="00706085" w:rsidP="004443AA">
          <w:pPr>
            <w:pStyle w:val="Kopfzeile"/>
            <w:tabs>
              <w:tab w:val="clear" w:pos="4536"/>
              <w:tab w:val="clear" w:pos="9072"/>
              <w:tab w:val="left" w:pos="5812"/>
              <w:tab w:val="left" w:pos="6521"/>
            </w:tabs>
            <w:rPr>
              <w:rFonts w:ascii="Calibri" w:hAnsi="Calibri"/>
              <w:sz w:val="20"/>
              <w:lang w:val="de-CH"/>
            </w:rPr>
          </w:pPr>
          <w:r w:rsidRPr="00B36B28">
            <w:rPr>
              <w:rFonts w:ascii="Calibri" w:hAnsi="Calibri"/>
              <w:sz w:val="20"/>
              <w:lang w:val="de-CH"/>
            </w:rPr>
            <w:t>Weiterbildungsveranstaltung</w:t>
          </w:r>
          <w:r w:rsidR="00087DB4" w:rsidRPr="00B36B28">
            <w:rPr>
              <w:rFonts w:ascii="Calibri" w:hAnsi="Calibri"/>
              <w:sz w:val="20"/>
              <w:lang w:val="de-CH"/>
            </w:rPr>
            <w:t xml:space="preserve"> </w:t>
          </w:r>
          <w:r w:rsidR="00087DB4" w:rsidRPr="00B36B28">
            <w:rPr>
              <w:rFonts w:ascii="Calibri" w:hAnsi="Calibri"/>
              <w:b/>
              <w:bCs/>
              <w:sz w:val="20"/>
              <w:lang w:val="de-CH"/>
            </w:rPr>
            <w:t>"</w:t>
          </w:r>
          <w:r w:rsidR="00112BE1" w:rsidRPr="00B36B28">
            <w:rPr>
              <w:rFonts w:ascii="Calibri" w:hAnsi="Calibri"/>
              <w:b/>
              <w:sz w:val="20"/>
              <w:szCs w:val="18"/>
            </w:rPr>
            <w:t>Teilrevision vom 29. September 2023 des Raumplanungsgesetzes"</w:t>
          </w:r>
          <w:r w:rsidR="00112BE1" w:rsidRPr="00B36B28">
            <w:rPr>
              <w:rFonts w:ascii="Calibri" w:hAnsi="Calibri"/>
              <w:sz w:val="20"/>
              <w:szCs w:val="18"/>
            </w:rPr>
            <w:t xml:space="preserve"> </w:t>
          </w:r>
        </w:p>
        <w:p w14:paraId="5590DC9B" w14:textId="3BBFF42A" w:rsidR="004443AA" w:rsidRPr="00B36B28" w:rsidRDefault="00706085" w:rsidP="004443AA">
          <w:pPr>
            <w:pStyle w:val="Kopfzeile"/>
            <w:tabs>
              <w:tab w:val="clear" w:pos="4536"/>
              <w:tab w:val="clear" w:pos="9072"/>
              <w:tab w:val="left" w:pos="5812"/>
              <w:tab w:val="left" w:pos="6521"/>
            </w:tabs>
            <w:rPr>
              <w:rFonts w:ascii="Calibri" w:hAnsi="Calibri"/>
              <w:sz w:val="20"/>
              <w:lang w:val="de-CH"/>
            </w:rPr>
          </w:pPr>
          <w:r w:rsidRPr="00B36B28">
            <w:rPr>
              <w:rFonts w:ascii="Calibri" w:hAnsi="Calibri"/>
              <w:sz w:val="20"/>
              <w:lang w:val="de-CH"/>
            </w:rPr>
            <w:t>Mittwoch</w:t>
          </w:r>
          <w:r w:rsidR="003F3831" w:rsidRPr="00B36B28">
            <w:rPr>
              <w:rFonts w:ascii="Calibri" w:hAnsi="Calibri"/>
              <w:sz w:val="20"/>
              <w:lang w:val="de-CH"/>
            </w:rPr>
            <w:t xml:space="preserve">, </w:t>
          </w:r>
          <w:r w:rsidRPr="00B36B28">
            <w:rPr>
              <w:rFonts w:ascii="Calibri" w:hAnsi="Calibri"/>
              <w:sz w:val="20"/>
              <w:lang w:val="de-CH"/>
            </w:rPr>
            <w:t>17</w:t>
          </w:r>
          <w:r w:rsidR="003F3831" w:rsidRPr="00B36B28">
            <w:rPr>
              <w:rFonts w:ascii="Calibri" w:hAnsi="Calibri"/>
              <w:sz w:val="20"/>
              <w:lang w:val="de-CH"/>
            </w:rPr>
            <w:t>. März 202</w:t>
          </w:r>
          <w:r w:rsidRPr="00B36B28">
            <w:rPr>
              <w:rFonts w:ascii="Calibri" w:hAnsi="Calibri"/>
              <w:sz w:val="20"/>
              <w:lang w:val="de-CH"/>
            </w:rPr>
            <w:t>7</w:t>
          </w:r>
          <w:r w:rsidR="003F3831" w:rsidRPr="00B36B28">
            <w:rPr>
              <w:rFonts w:ascii="Calibri" w:hAnsi="Calibri"/>
              <w:sz w:val="20"/>
              <w:lang w:val="de-CH"/>
            </w:rPr>
            <w:t>, Campus BFH-HAFL, Zollikofen</w:t>
          </w:r>
        </w:p>
        <w:p w14:paraId="25C0F3EF" w14:textId="77777777" w:rsidR="003F3831" w:rsidRPr="00B36B28" w:rsidRDefault="003F3831" w:rsidP="004443AA">
          <w:pPr>
            <w:pStyle w:val="Kopfzeile"/>
            <w:tabs>
              <w:tab w:val="clear" w:pos="4536"/>
              <w:tab w:val="clear" w:pos="9072"/>
              <w:tab w:val="left" w:pos="5812"/>
              <w:tab w:val="left" w:pos="6521"/>
            </w:tabs>
            <w:rPr>
              <w:rFonts w:ascii="Calibri" w:hAnsi="Calibri"/>
              <w:sz w:val="20"/>
              <w:lang w:val="de-CH"/>
            </w:rPr>
          </w:pPr>
        </w:p>
        <w:tbl>
          <w:tblPr>
            <w:tblStyle w:val="Tabellenrast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694"/>
            <w:gridCol w:w="1701"/>
            <w:gridCol w:w="4667"/>
          </w:tblGrid>
          <w:tr w:rsidR="0003581F" w:rsidRPr="00B36B28" w14:paraId="5C528A02" w14:textId="77777777" w:rsidTr="00EE2C8D">
            <w:trPr>
              <w:trHeight w:val="454"/>
            </w:trPr>
            <w:tc>
              <w:tcPr>
                <w:tcW w:w="2694" w:type="dxa"/>
                <w:vAlign w:val="bottom"/>
              </w:tcPr>
              <w:p w14:paraId="4930E731" w14:textId="77777777" w:rsidR="0003581F" w:rsidRPr="00B36B28" w:rsidRDefault="0003581F" w:rsidP="00EE2C8D">
                <w:pPr>
                  <w:ind w:left="-113"/>
                  <w:rPr>
                    <w:sz w:val="20"/>
                    <w:szCs w:val="20"/>
                  </w:rPr>
                </w:pPr>
                <w:r w:rsidRPr="00B36B28">
                  <w:rPr>
                    <w:sz w:val="20"/>
                    <w:szCs w:val="20"/>
                  </w:rPr>
                  <w:t xml:space="preserve">Name: </w:t>
                </w:r>
              </w:p>
            </w:tc>
            <w:tc>
              <w:tcPr>
                <w:tcW w:w="6368" w:type="dxa"/>
                <w:gridSpan w:val="2"/>
                <w:tcBorders>
                  <w:bottom w:val="single" w:sz="4" w:space="0" w:color="auto"/>
                </w:tcBorders>
                <w:vAlign w:val="bottom"/>
              </w:tcPr>
              <w:p w14:paraId="742220D5" w14:textId="77777777" w:rsidR="0003581F" w:rsidRPr="00B36B28" w:rsidRDefault="00DB69AB" w:rsidP="0003581F">
                <w:pPr>
                  <w:spacing w:before="240"/>
                  <w:rPr>
                    <w:sz w:val="20"/>
                    <w:szCs w:val="20"/>
                  </w:rPr>
                </w:pPr>
                <w:sdt>
                  <w:sdtPr>
                    <w:rPr>
                      <w:sz w:val="20"/>
                      <w:szCs w:val="20"/>
                    </w:rPr>
                    <w:id w:val="984740630"/>
                    <w:placeholder>
                      <w:docPart w:val="AA6E8A08837C48E991480DCC5C04FB43"/>
                    </w:placeholder>
                    <w:showingPlcHdr/>
                    <w:text/>
                  </w:sdtPr>
                  <w:sdtEndPr/>
                  <w:sdtContent>
                    <w:r w:rsidR="0003581F" w:rsidRPr="00B36B28">
                      <w:rPr>
                        <w:rStyle w:val="Platzhaltertext"/>
                        <w:vanish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p>
            </w:tc>
          </w:tr>
          <w:tr w:rsidR="0003581F" w:rsidRPr="00B36B28" w14:paraId="3FEF9D09" w14:textId="77777777" w:rsidTr="00EE2C8D">
            <w:trPr>
              <w:trHeight w:val="454"/>
            </w:trPr>
            <w:tc>
              <w:tcPr>
                <w:tcW w:w="2694" w:type="dxa"/>
                <w:vAlign w:val="bottom"/>
              </w:tcPr>
              <w:p w14:paraId="658547AA" w14:textId="77777777" w:rsidR="0003581F" w:rsidRPr="00B36B28" w:rsidRDefault="0003581F" w:rsidP="00EE2C8D">
                <w:pPr>
                  <w:ind w:left="-113"/>
                  <w:rPr>
                    <w:sz w:val="20"/>
                    <w:szCs w:val="20"/>
                  </w:rPr>
                </w:pPr>
                <w:r w:rsidRPr="00B36B28">
                  <w:rPr>
                    <w:sz w:val="20"/>
                    <w:szCs w:val="20"/>
                  </w:rPr>
                  <w:t>Vorname:</w:t>
                </w:r>
              </w:p>
            </w:tc>
            <w:tc>
              <w:tcPr>
                <w:tcW w:w="6368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451B35E6" w14:textId="5EBB9260" w:rsidR="0003581F" w:rsidRPr="00B36B28" w:rsidRDefault="00DB69AB" w:rsidP="0003581F">
                <w:pPr>
                  <w:rPr>
                    <w:sz w:val="20"/>
                    <w:szCs w:val="20"/>
                  </w:rPr>
                </w:pPr>
                <w:sdt>
                  <w:sdtPr>
                    <w:rPr>
                      <w:sz w:val="20"/>
                      <w:szCs w:val="20"/>
                    </w:rPr>
                    <w:id w:val="-485396116"/>
                    <w:placeholder>
                      <w:docPart w:val="AA6E8A08837C48E991480DCC5C04FB43"/>
                    </w:placeholder>
                    <w:showingPlcHdr/>
                    <w:text/>
                  </w:sdtPr>
                  <w:sdtEndPr/>
                  <w:sdtContent>
                    <w:r w:rsidR="0077251B" w:rsidRPr="00B36B28">
                      <w:rPr>
                        <w:rStyle w:val="Platzhaltertext"/>
                        <w:vanish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p>
            </w:tc>
          </w:tr>
          <w:tr w:rsidR="0003581F" w:rsidRPr="00B36B28" w14:paraId="79CD7C5D" w14:textId="77777777" w:rsidTr="00EE2C8D">
            <w:trPr>
              <w:trHeight w:val="454"/>
            </w:trPr>
            <w:tc>
              <w:tcPr>
                <w:tcW w:w="2694" w:type="dxa"/>
                <w:vAlign w:val="bottom"/>
              </w:tcPr>
              <w:p w14:paraId="66682BFF" w14:textId="77777777" w:rsidR="0003581F" w:rsidRPr="00B36B28" w:rsidRDefault="0003581F" w:rsidP="00EE2C8D">
                <w:pPr>
                  <w:ind w:left="-113"/>
                  <w:rPr>
                    <w:sz w:val="20"/>
                    <w:szCs w:val="20"/>
                  </w:rPr>
                </w:pPr>
                <w:r w:rsidRPr="00B36B28">
                  <w:rPr>
                    <w:sz w:val="20"/>
                    <w:szCs w:val="20"/>
                  </w:rPr>
                  <w:t>Adresse:</w:t>
                </w:r>
              </w:p>
            </w:tc>
            <w:tc>
              <w:tcPr>
                <w:tcW w:w="6368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456CCBA6" w14:textId="692C671C" w:rsidR="0003581F" w:rsidRPr="00B36B28" w:rsidRDefault="00DB69AB" w:rsidP="0003581F">
                <w:pPr>
                  <w:rPr>
                    <w:sz w:val="20"/>
                    <w:szCs w:val="20"/>
                  </w:rPr>
                </w:pPr>
                <w:sdt>
                  <w:sdtPr>
                    <w:rPr>
                      <w:sz w:val="20"/>
                      <w:szCs w:val="20"/>
                    </w:rPr>
                    <w:id w:val="-2075200309"/>
                    <w:placeholder>
                      <w:docPart w:val="AA6E8A08837C48E991480DCC5C04FB43"/>
                    </w:placeholder>
                    <w:showingPlcHdr/>
                    <w:text/>
                  </w:sdtPr>
                  <w:sdtEndPr/>
                  <w:sdtContent>
                    <w:r w:rsidR="0077251B" w:rsidRPr="00B36B28">
                      <w:rPr>
                        <w:rStyle w:val="Platzhaltertext"/>
                        <w:vanish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p>
            </w:tc>
          </w:tr>
          <w:tr w:rsidR="0003581F" w:rsidRPr="00B36B28" w14:paraId="6128D9E9" w14:textId="77777777" w:rsidTr="00EE2C8D">
            <w:trPr>
              <w:trHeight w:val="454"/>
            </w:trPr>
            <w:tc>
              <w:tcPr>
                <w:tcW w:w="2694" w:type="dxa"/>
                <w:vAlign w:val="bottom"/>
              </w:tcPr>
              <w:p w14:paraId="5B28EC8D" w14:textId="77777777" w:rsidR="0003581F" w:rsidRPr="00B36B28" w:rsidRDefault="0003581F" w:rsidP="00EE2C8D">
                <w:pPr>
                  <w:ind w:left="-113"/>
                  <w:rPr>
                    <w:sz w:val="20"/>
                    <w:szCs w:val="20"/>
                  </w:rPr>
                </w:pPr>
                <w:r w:rsidRPr="00B36B28">
                  <w:rPr>
                    <w:sz w:val="20"/>
                    <w:szCs w:val="20"/>
                  </w:rPr>
                  <w:t>PLZ/Ort:</w:t>
                </w:r>
              </w:p>
            </w:tc>
            <w:tc>
              <w:tcPr>
                <w:tcW w:w="6368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4C07C54C" w14:textId="0158CA05" w:rsidR="0003581F" w:rsidRPr="00B36B28" w:rsidRDefault="00DB69AB" w:rsidP="0003581F">
                <w:pPr>
                  <w:rPr>
                    <w:sz w:val="20"/>
                    <w:szCs w:val="20"/>
                  </w:rPr>
                </w:pPr>
                <w:sdt>
                  <w:sdtPr>
                    <w:rPr>
                      <w:sz w:val="20"/>
                      <w:szCs w:val="20"/>
                    </w:rPr>
                    <w:id w:val="2112388306"/>
                    <w:placeholder>
                      <w:docPart w:val="AA6E8A08837C48E991480DCC5C04FB43"/>
                    </w:placeholder>
                    <w:showingPlcHdr/>
                    <w:text/>
                  </w:sdtPr>
                  <w:sdtEndPr/>
                  <w:sdtContent>
                    <w:r w:rsidR="0077251B" w:rsidRPr="00B36B28">
                      <w:rPr>
                        <w:rStyle w:val="Platzhaltertext"/>
                        <w:vanish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p>
            </w:tc>
          </w:tr>
          <w:tr w:rsidR="0003581F" w:rsidRPr="00B36B28" w14:paraId="22A80B05" w14:textId="77777777" w:rsidTr="00EE2C8D">
            <w:trPr>
              <w:trHeight w:val="454"/>
            </w:trPr>
            <w:tc>
              <w:tcPr>
                <w:tcW w:w="2694" w:type="dxa"/>
                <w:vAlign w:val="bottom"/>
              </w:tcPr>
              <w:p w14:paraId="773CAFA9" w14:textId="77777777" w:rsidR="0003581F" w:rsidRPr="00B36B28" w:rsidRDefault="0003581F" w:rsidP="00EE2C8D">
                <w:pPr>
                  <w:ind w:left="-113"/>
                  <w:rPr>
                    <w:sz w:val="20"/>
                    <w:szCs w:val="20"/>
                  </w:rPr>
                </w:pPr>
                <w:r w:rsidRPr="00B36B28">
                  <w:rPr>
                    <w:sz w:val="20"/>
                    <w:szCs w:val="20"/>
                  </w:rPr>
                  <w:t>Telefon:</w:t>
                </w:r>
              </w:p>
            </w:tc>
            <w:tc>
              <w:tcPr>
                <w:tcW w:w="6368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6E2BD570" w14:textId="7205F376" w:rsidR="0003581F" w:rsidRPr="00B36B28" w:rsidRDefault="00DB69AB" w:rsidP="0003581F">
                <w:pPr>
                  <w:rPr>
                    <w:sz w:val="20"/>
                    <w:szCs w:val="20"/>
                  </w:rPr>
                </w:pPr>
                <w:sdt>
                  <w:sdtPr>
                    <w:rPr>
                      <w:sz w:val="20"/>
                      <w:szCs w:val="20"/>
                    </w:rPr>
                    <w:id w:val="-638255002"/>
                    <w:placeholder>
                      <w:docPart w:val="AA6E8A08837C48E991480DCC5C04FB43"/>
                    </w:placeholder>
                    <w:showingPlcHdr/>
                    <w:text/>
                  </w:sdtPr>
                  <w:sdtEndPr/>
                  <w:sdtContent>
                    <w:r w:rsidR="0077251B" w:rsidRPr="00B36B28">
                      <w:rPr>
                        <w:rStyle w:val="Platzhaltertext"/>
                        <w:vanish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p>
            </w:tc>
          </w:tr>
          <w:tr w:rsidR="0003581F" w:rsidRPr="00B36B28" w14:paraId="3A918368" w14:textId="77777777" w:rsidTr="00EE2C8D">
            <w:trPr>
              <w:trHeight w:val="454"/>
            </w:trPr>
            <w:tc>
              <w:tcPr>
                <w:tcW w:w="2694" w:type="dxa"/>
                <w:vAlign w:val="bottom"/>
              </w:tcPr>
              <w:p w14:paraId="23BB96DC" w14:textId="77777777" w:rsidR="0003581F" w:rsidRPr="00B36B28" w:rsidRDefault="0003581F" w:rsidP="00EE2C8D">
                <w:pPr>
                  <w:ind w:left="-113"/>
                  <w:rPr>
                    <w:sz w:val="20"/>
                    <w:szCs w:val="20"/>
                  </w:rPr>
                </w:pPr>
                <w:r w:rsidRPr="00B36B28">
                  <w:rPr>
                    <w:sz w:val="20"/>
                    <w:szCs w:val="20"/>
                  </w:rPr>
                  <w:t>E-Mail:</w:t>
                </w:r>
              </w:p>
            </w:tc>
            <w:tc>
              <w:tcPr>
                <w:tcW w:w="6368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6E9739CE" w14:textId="39C337F4" w:rsidR="0003581F" w:rsidRPr="00B36B28" w:rsidRDefault="00DB69AB" w:rsidP="0003581F">
                <w:pPr>
                  <w:rPr>
                    <w:sz w:val="20"/>
                    <w:szCs w:val="20"/>
                  </w:rPr>
                </w:pPr>
                <w:sdt>
                  <w:sdtPr>
                    <w:rPr>
                      <w:sz w:val="20"/>
                      <w:szCs w:val="20"/>
                    </w:rPr>
                    <w:id w:val="-1901046407"/>
                    <w:placeholder>
                      <w:docPart w:val="AA6E8A08837C48E991480DCC5C04FB43"/>
                    </w:placeholder>
                    <w:showingPlcHdr/>
                    <w:text/>
                  </w:sdtPr>
                  <w:sdtEndPr/>
                  <w:sdtContent>
                    <w:r w:rsidR="0077251B" w:rsidRPr="00B36B28">
                      <w:rPr>
                        <w:rStyle w:val="Platzhaltertext"/>
                        <w:vanish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p>
            </w:tc>
          </w:tr>
          <w:tr w:rsidR="0003581F" w:rsidRPr="00B36B28" w14:paraId="4503CCAC" w14:textId="77777777" w:rsidTr="00D4463E">
            <w:trPr>
              <w:trHeight w:val="666"/>
            </w:trPr>
            <w:tc>
              <w:tcPr>
                <w:tcW w:w="2694" w:type="dxa"/>
                <w:vAlign w:val="bottom"/>
              </w:tcPr>
              <w:p w14:paraId="7B6AF216" w14:textId="151BE90C" w:rsidR="0003581F" w:rsidRPr="00B36B28" w:rsidRDefault="0003581F" w:rsidP="00EE2C8D">
                <w:pPr>
                  <w:ind w:left="-113"/>
                  <w:rPr>
                    <w:sz w:val="20"/>
                    <w:szCs w:val="20"/>
                  </w:rPr>
                </w:pPr>
                <w:r w:rsidRPr="00B36B28">
                  <w:rPr>
                    <w:sz w:val="20"/>
                    <w:szCs w:val="20"/>
                  </w:rPr>
                  <w:t>Rechnungsadresse:</w:t>
                </w:r>
                <w:r w:rsidR="00EE2C8D" w:rsidRPr="00B36B28">
                  <w:rPr>
                    <w:sz w:val="20"/>
                    <w:szCs w:val="20"/>
                  </w:rPr>
                  <w:br/>
                </w:r>
                <w:r w:rsidR="00EE2C8D" w:rsidRPr="00B36B28">
                  <w:rPr>
                    <w:sz w:val="14"/>
                    <w:szCs w:val="14"/>
                  </w:rPr>
                  <w:t>(sofern nicht identisch wie oben)</w:t>
                </w:r>
              </w:p>
            </w:tc>
            <w:tc>
              <w:tcPr>
                <w:tcW w:w="6368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0D636DE" w14:textId="77777777" w:rsidR="0003581F" w:rsidRPr="00B36B28" w:rsidRDefault="00DB69AB" w:rsidP="0003581F">
                <w:pPr>
                  <w:rPr>
                    <w:sz w:val="20"/>
                    <w:szCs w:val="20"/>
                  </w:rPr>
                </w:pPr>
                <w:sdt>
                  <w:sdtPr>
                    <w:rPr>
                      <w:sz w:val="20"/>
                      <w:szCs w:val="20"/>
                    </w:rPr>
                    <w:id w:val="-778648438"/>
                    <w:placeholder>
                      <w:docPart w:val="57D3D8380A2E43DAB62D07E4650AE84F"/>
                    </w:placeholder>
                    <w:showingPlcHdr/>
                    <w:text/>
                  </w:sdtPr>
                  <w:sdtEndPr/>
                  <w:sdtContent>
                    <w:r w:rsidR="0003581F" w:rsidRPr="00B36B28">
                      <w:rPr>
                        <w:rStyle w:val="Platzhaltertext"/>
                        <w:vanish/>
                        <w:sz w:val="20"/>
                        <w:szCs w:val="20"/>
                      </w:rPr>
                      <w:t>Klicken oder tippen Sie hier, um Text einzugeben.</w:t>
                    </w:r>
                  </w:sdtContent>
                </w:sdt>
              </w:p>
            </w:tc>
          </w:tr>
          <w:tr w:rsidR="00EE2C8D" w:rsidRPr="00B36B28" w14:paraId="642D8E50" w14:textId="77777777" w:rsidTr="003F3831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rPr>
              <w:trHeight w:val="811"/>
            </w:trPr>
            <w:tc>
              <w:tcPr>
                <w:tcW w:w="9062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B4C2B7F" w14:textId="438FB507" w:rsidR="00EE2C8D" w:rsidRPr="00B36B28" w:rsidRDefault="00EE2C8D" w:rsidP="00D4463E">
                <w:pPr>
                  <w:tabs>
                    <w:tab w:val="left" w:pos="3057"/>
                  </w:tabs>
                  <w:spacing w:before="200" w:after="120"/>
                  <w:ind w:left="-113"/>
                  <w:rPr>
                    <w:sz w:val="20"/>
                    <w:szCs w:val="20"/>
                  </w:rPr>
                </w:pPr>
              </w:p>
            </w:tc>
          </w:tr>
          <w:tr w:rsidR="00EE2C8D" w:rsidRPr="00B36B28" w14:paraId="5F45E392" w14:textId="3DB87A48" w:rsidTr="0012656A">
            <w:tblPrEx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  <w:trPr>
              <w:trHeight w:val="340"/>
            </w:trPr>
            <w:tc>
              <w:tcPr>
                <w:tcW w:w="439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2B9718C" w14:textId="2B219CF9" w:rsidR="00EE2C8D" w:rsidRPr="00B36B28" w:rsidRDefault="0012656A" w:rsidP="0012656A">
                <w:pPr>
                  <w:tabs>
                    <w:tab w:val="left" w:pos="3057"/>
                  </w:tabs>
                  <w:ind w:left="-113"/>
                  <w:rPr>
                    <w:sz w:val="20"/>
                    <w:szCs w:val="20"/>
                  </w:rPr>
                </w:pPr>
                <w:r w:rsidRPr="00B36B28">
                  <w:rPr>
                    <w:sz w:val="20"/>
                    <w:szCs w:val="20"/>
                  </w:rPr>
                  <w:t>Datum &amp; Unterschrift:</w:t>
                </w:r>
              </w:p>
            </w:tc>
            <w:tc>
              <w:tcPr>
                <w:tcW w:w="4667" w:type="dxa"/>
                <w:tcBorders>
                  <w:top w:val="nil"/>
                  <w:left w:val="nil"/>
                  <w:bottom w:val="dashSmallGap" w:sz="4" w:space="0" w:color="auto"/>
                  <w:right w:val="nil"/>
                </w:tcBorders>
              </w:tcPr>
              <w:p w14:paraId="6937F47F" w14:textId="77777777" w:rsidR="00EE2C8D" w:rsidRPr="00B36B28" w:rsidRDefault="00EE2C8D" w:rsidP="00EE2C8D">
                <w:pPr>
                  <w:tabs>
                    <w:tab w:val="left" w:pos="3057"/>
                  </w:tabs>
                  <w:rPr>
                    <w:sz w:val="20"/>
                    <w:szCs w:val="20"/>
                  </w:rPr>
                </w:pPr>
              </w:p>
            </w:tc>
          </w:tr>
        </w:tbl>
        <w:p w14:paraId="5FBDA9F2" w14:textId="43013A74" w:rsidR="004443AA" w:rsidRPr="00B36B28" w:rsidRDefault="004443AA" w:rsidP="00087DB4">
          <w:pPr>
            <w:spacing w:before="120" w:after="120"/>
            <w:rPr>
              <w:rFonts w:ascii="Calibri" w:hAnsi="Calibri"/>
              <w:b/>
              <w:sz w:val="18"/>
              <w:szCs w:val="18"/>
            </w:rPr>
          </w:pPr>
        </w:p>
        <w:tbl>
          <w:tblPr>
            <w:tblStyle w:val="Tabellenraster"/>
            <w:tblW w:w="0" w:type="auto"/>
            <w:tblLook w:val="04A0" w:firstRow="1" w:lastRow="0" w:firstColumn="1" w:lastColumn="0" w:noHBand="0" w:noVBand="1"/>
          </w:tblPr>
          <w:tblGrid>
            <w:gridCol w:w="6994"/>
            <w:gridCol w:w="689"/>
            <w:gridCol w:w="689"/>
            <w:gridCol w:w="690"/>
          </w:tblGrid>
          <w:tr w:rsidR="00087DB4" w:rsidRPr="00B36B28" w14:paraId="48BB2F1A" w14:textId="77777777" w:rsidTr="00D4463E">
            <w:tc>
              <w:tcPr>
                <w:tcW w:w="6994" w:type="dxa"/>
                <w:vMerge w:val="restart"/>
              </w:tcPr>
              <w:p w14:paraId="04867335" w14:textId="4CF9AAA6" w:rsidR="00087DB4" w:rsidRPr="00B36B28" w:rsidRDefault="00087DB4" w:rsidP="002158D8">
                <w:pPr>
                  <w:tabs>
                    <w:tab w:val="left" w:pos="3057"/>
                  </w:tabs>
                  <w:rPr>
                    <w:b/>
                    <w:bCs/>
                    <w:sz w:val="18"/>
                    <w:szCs w:val="18"/>
                  </w:rPr>
                </w:pPr>
                <w:r w:rsidRPr="00B36B28">
                  <w:rPr>
                    <w:b/>
                    <w:bCs/>
                    <w:sz w:val="18"/>
                    <w:szCs w:val="18"/>
                  </w:rPr>
                  <w:t>Workshopthema</w:t>
                </w:r>
              </w:p>
            </w:tc>
            <w:tc>
              <w:tcPr>
                <w:tcW w:w="2068" w:type="dxa"/>
                <w:gridSpan w:val="3"/>
                <w:tcBorders>
                  <w:bottom w:val="nil"/>
                </w:tcBorders>
              </w:tcPr>
              <w:p w14:paraId="173433FD" w14:textId="60E24684" w:rsidR="00087DB4" w:rsidRPr="00B36B28" w:rsidRDefault="00087DB4" w:rsidP="00D4463E">
                <w:pPr>
                  <w:tabs>
                    <w:tab w:val="left" w:pos="3057"/>
                  </w:tabs>
                  <w:jc w:val="center"/>
                  <w:rPr>
                    <w:sz w:val="18"/>
                    <w:szCs w:val="18"/>
                  </w:rPr>
                </w:pPr>
                <w:r w:rsidRPr="00B36B28">
                  <w:rPr>
                    <w:sz w:val="18"/>
                    <w:szCs w:val="18"/>
                  </w:rPr>
                  <w:t>Präferenzen</w:t>
                </w:r>
              </w:p>
            </w:tc>
          </w:tr>
          <w:tr w:rsidR="00087DB4" w:rsidRPr="00B36B28" w14:paraId="236331CF" w14:textId="77777777" w:rsidTr="00D4463E">
            <w:tc>
              <w:tcPr>
                <w:tcW w:w="6994" w:type="dxa"/>
                <w:vMerge/>
              </w:tcPr>
              <w:p w14:paraId="0E011634" w14:textId="25230EC0" w:rsidR="00087DB4" w:rsidRPr="00B36B28" w:rsidRDefault="00087DB4" w:rsidP="002158D8">
                <w:pPr>
                  <w:tabs>
                    <w:tab w:val="left" w:pos="3057"/>
                  </w:tabs>
                  <w:rPr>
                    <w:sz w:val="18"/>
                    <w:szCs w:val="18"/>
                  </w:rPr>
                </w:pPr>
              </w:p>
            </w:tc>
            <w:tc>
              <w:tcPr>
                <w:tcW w:w="689" w:type="dxa"/>
                <w:tcBorders>
                  <w:top w:val="nil"/>
                </w:tcBorders>
              </w:tcPr>
              <w:p w14:paraId="5ABD9132" w14:textId="27AFEB81" w:rsidR="00087DB4" w:rsidRPr="00B36B28" w:rsidRDefault="00087DB4" w:rsidP="00D4463E">
                <w:pPr>
                  <w:tabs>
                    <w:tab w:val="left" w:pos="3057"/>
                  </w:tabs>
                  <w:jc w:val="center"/>
                  <w:rPr>
                    <w:sz w:val="18"/>
                    <w:szCs w:val="18"/>
                  </w:rPr>
                </w:pPr>
                <w:r w:rsidRPr="00B36B28">
                  <w:rPr>
                    <w:sz w:val="18"/>
                    <w:szCs w:val="18"/>
                  </w:rPr>
                  <w:t>1.</w:t>
                </w:r>
              </w:p>
            </w:tc>
            <w:tc>
              <w:tcPr>
                <w:tcW w:w="689" w:type="dxa"/>
                <w:tcBorders>
                  <w:top w:val="nil"/>
                </w:tcBorders>
              </w:tcPr>
              <w:p w14:paraId="35780FDE" w14:textId="444D085C" w:rsidR="00087DB4" w:rsidRPr="00B36B28" w:rsidRDefault="00087DB4" w:rsidP="00D4463E">
                <w:pPr>
                  <w:tabs>
                    <w:tab w:val="left" w:pos="3057"/>
                  </w:tabs>
                  <w:jc w:val="center"/>
                  <w:rPr>
                    <w:sz w:val="18"/>
                    <w:szCs w:val="18"/>
                  </w:rPr>
                </w:pPr>
                <w:r w:rsidRPr="00B36B28">
                  <w:rPr>
                    <w:sz w:val="18"/>
                    <w:szCs w:val="18"/>
                  </w:rPr>
                  <w:t>2.</w:t>
                </w:r>
              </w:p>
            </w:tc>
            <w:tc>
              <w:tcPr>
                <w:tcW w:w="690" w:type="dxa"/>
                <w:tcBorders>
                  <w:top w:val="nil"/>
                </w:tcBorders>
              </w:tcPr>
              <w:p w14:paraId="5A059648" w14:textId="5FF49407" w:rsidR="00087DB4" w:rsidRPr="00B36B28" w:rsidRDefault="00087DB4" w:rsidP="00D4463E">
                <w:pPr>
                  <w:tabs>
                    <w:tab w:val="left" w:pos="3057"/>
                  </w:tabs>
                  <w:jc w:val="center"/>
                  <w:rPr>
                    <w:sz w:val="18"/>
                    <w:szCs w:val="18"/>
                  </w:rPr>
                </w:pPr>
                <w:r w:rsidRPr="00B36B28">
                  <w:rPr>
                    <w:sz w:val="18"/>
                    <w:szCs w:val="18"/>
                  </w:rPr>
                  <w:t>3.</w:t>
                </w:r>
              </w:p>
            </w:tc>
          </w:tr>
          <w:tr w:rsidR="00087DB4" w:rsidRPr="00B36B28" w14:paraId="60FE9C2E" w14:textId="77777777" w:rsidTr="00D4463E">
            <w:tc>
              <w:tcPr>
                <w:tcW w:w="6994" w:type="dxa"/>
                <w:vAlign w:val="center"/>
              </w:tcPr>
              <w:p w14:paraId="59A26D00" w14:textId="77777777" w:rsidR="003C0F08" w:rsidRPr="00B36B28" w:rsidRDefault="003C0F08" w:rsidP="003C0F08">
                <w:pPr>
                  <w:rPr>
                    <w:rFonts w:cstheme="minorHAnsi"/>
                    <w:b/>
                    <w:bCs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b/>
                    <w:bCs/>
                    <w:sz w:val="18"/>
                    <w:szCs w:val="18"/>
                  </w:rPr>
                  <w:t>Workshop 1</w:t>
                </w:r>
              </w:p>
              <w:p w14:paraId="6F99CCC9" w14:textId="30E4EE9B" w:rsidR="00087DB4" w:rsidRPr="00B36B28" w:rsidRDefault="003C0F08" w:rsidP="003C0F08">
                <w:pPr>
                  <w:rPr>
                    <w:rFonts w:cstheme="minorHAnsi"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sz w:val="18"/>
                    <w:szCs w:val="18"/>
                  </w:rPr>
                  <w:t>Ökonomische Herausforderungen der Paralandwirtschaft im Zusammenhang mit dem Gebietsansatz</w:t>
                </w:r>
              </w:p>
            </w:tc>
            <w:sdt>
              <w:sdtPr>
                <w:rPr>
                  <w:sz w:val="18"/>
                  <w:szCs w:val="18"/>
                </w:rPr>
                <w:id w:val="1028449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7A521F33" w14:textId="13C03223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63082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3B83D2C0" w14:textId="0328F147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-1451631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90" w:type="dxa"/>
                    <w:vAlign w:val="center"/>
                  </w:tcPr>
                  <w:p w14:paraId="4B38E6E4" w14:textId="00F9985B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</w:tr>
          <w:tr w:rsidR="00087DB4" w:rsidRPr="00B36B28" w14:paraId="22B4826F" w14:textId="77777777" w:rsidTr="00C0271B">
            <w:trPr>
              <w:trHeight w:val="539"/>
            </w:trPr>
            <w:tc>
              <w:tcPr>
                <w:tcW w:w="6994" w:type="dxa"/>
                <w:vAlign w:val="center"/>
              </w:tcPr>
              <w:p w14:paraId="08F51F43" w14:textId="3EBCF773" w:rsidR="003C0F08" w:rsidRPr="00B36B28" w:rsidRDefault="003C0F08" w:rsidP="003C0F08">
                <w:pPr>
                  <w:rPr>
                    <w:rFonts w:cstheme="minorHAnsi"/>
                    <w:b/>
                    <w:bCs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b/>
                    <w:bCs/>
                    <w:sz w:val="18"/>
                    <w:szCs w:val="18"/>
                  </w:rPr>
                  <w:t>Workshop 2</w:t>
                </w:r>
              </w:p>
              <w:p w14:paraId="22BA8B5F" w14:textId="34A3BF78" w:rsidR="00087DB4" w:rsidRPr="00B36B28" w:rsidRDefault="003C0F08" w:rsidP="003C0F08">
                <w:pPr>
                  <w:rPr>
                    <w:rFonts w:cstheme="minorHAnsi"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sz w:val="18"/>
                    <w:szCs w:val="18"/>
                  </w:rPr>
                  <w:t>Juristische Herausforderungen im Zusammenhang mit dem Gebietsansatz</w:t>
                </w:r>
              </w:p>
            </w:tc>
            <w:sdt>
              <w:sdtPr>
                <w:rPr>
                  <w:sz w:val="18"/>
                  <w:szCs w:val="18"/>
                </w:rPr>
                <w:id w:val="7848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69817C3F" w14:textId="58A67471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16120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27887AB1" w14:textId="2BFEB029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-915388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90" w:type="dxa"/>
                    <w:vAlign w:val="center"/>
                  </w:tcPr>
                  <w:p w14:paraId="39D7B12B" w14:textId="7909CA89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</w:tr>
          <w:tr w:rsidR="00087DB4" w:rsidRPr="00B36B28" w14:paraId="12B9640E" w14:textId="77777777" w:rsidTr="00D4463E">
            <w:tc>
              <w:tcPr>
                <w:tcW w:w="6994" w:type="dxa"/>
                <w:vAlign w:val="center"/>
              </w:tcPr>
              <w:p w14:paraId="1EE8C7C5" w14:textId="6344828B" w:rsidR="003C0F08" w:rsidRPr="00B36B28" w:rsidRDefault="003C0F08" w:rsidP="003C0F08">
                <w:pPr>
                  <w:rPr>
                    <w:rFonts w:cstheme="minorHAnsi"/>
                    <w:b/>
                    <w:bCs/>
                    <w:sz w:val="18"/>
                    <w:szCs w:val="18"/>
                    <w:lang w:val="fr-CH"/>
                  </w:rPr>
                </w:pPr>
                <w:r w:rsidRPr="00B36B28">
                  <w:rPr>
                    <w:rFonts w:cstheme="minorHAnsi"/>
                    <w:b/>
                    <w:bCs/>
                    <w:sz w:val="18"/>
                    <w:szCs w:val="18"/>
                    <w:lang w:val="fr-CH"/>
                  </w:rPr>
                  <w:t>Workshop 3</w:t>
                </w:r>
              </w:p>
              <w:p w14:paraId="02A5D020" w14:textId="3BC20FE6" w:rsidR="003C0F08" w:rsidRPr="00B36B28" w:rsidRDefault="003C0F08" w:rsidP="003C0F08">
                <w:pPr>
                  <w:rPr>
                    <w:rFonts w:cstheme="minorHAnsi"/>
                    <w:sz w:val="18"/>
                    <w:szCs w:val="18"/>
                    <w:lang w:val="fr-CH"/>
                  </w:rPr>
                </w:pPr>
                <w:r w:rsidRPr="00B36B28">
                  <w:rPr>
                    <w:rFonts w:cstheme="minorHAnsi"/>
                    <w:sz w:val="18"/>
                    <w:szCs w:val="18"/>
                    <w:lang w:val="fr-CH"/>
                  </w:rPr>
                  <w:t>Logement agricole: construire,</w:t>
                </w:r>
              </w:p>
              <w:p w14:paraId="2E2E16E5" w14:textId="77777777" w:rsidR="003C0F08" w:rsidRPr="00B36B28" w:rsidRDefault="003C0F08" w:rsidP="003C0F08">
                <w:pPr>
                  <w:rPr>
                    <w:rFonts w:cstheme="minorHAnsi"/>
                    <w:sz w:val="18"/>
                    <w:szCs w:val="18"/>
                    <w:lang w:val="fr-CH"/>
                  </w:rPr>
                </w:pPr>
                <w:r w:rsidRPr="00B36B28">
                  <w:rPr>
                    <w:rFonts w:cstheme="minorHAnsi"/>
                    <w:sz w:val="18"/>
                    <w:szCs w:val="18"/>
                    <w:lang w:val="fr-CH"/>
                  </w:rPr>
                  <w:t>transformer, remettre en état</w:t>
                </w:r>
              </w:p>
              <w:p w14:paraId="01FC9E91" w14:textId="441339C1" w:rsidR="00087DB4" w:rsidRPr="00B36B28" w:rsidRDefault="003C0F08" w:rsidP="003C0F08">
                <w:pPr>
                  <w:rPr>
                    <w:rFonts w:cstheme="minorHAnsi"/>
                    <w:sz w:val="18"/>
                    <w:szCs w:val="18"/>
                    <w:lang w:val="fr-CH"/>
                  </w:rPr>
                </w:pPr>
                <w:r w:rsidRPr="00B36B28">
                  <w:rPr>
                    <w:rFonts w:cstheme="minorHAnsi"/>
                    <w:sz w:val="18"/>
                    <w:szCs w:val="18"/>
                    <w:lang w:val="fr-CH"/>
                  </w:rPr>
                  <w:t>(in französischer Sprache)</w:t>
                </w:r>
              </w:p>
            </w:tc>
            <w:sdt>
              <w:sdtPr>
                <w:rPr>
                  <w:sz w:val="18"/>
                  <w:szCs w:val="18"/>
                </w:rPr>
                <w:id w:val="25741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535BC3AB" w14:textId="33C989A3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-141955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026E4A4C" w14:textId="234E0D23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146101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90" w:type="dxa"/>
                    <w:vAlign w:val="center"/>
                  </w:tcPr>
                  <w:p w14:paraId="5C25018D" w14:textId="5150A6B9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</w:tr>
          <w:tr w:rsidR="00087DB4" w:rsidRPr="00B36B28" w14:paraId="6D4A5320" w14:textId="77777777" w:rsidTr="00D4463E">
            <w:tc>
              <w:tcPr>
                <w:tcW w:w="6994" w:type="dxa"/>
                <w:vAlign w:val="center"/>
              </w:tcPr>
              <w:p w14:paraId="65DE90CF" w14:textId="000D1A3B" w:rsidR="003C0F08" w:rsidRPr="00B36B28" w:rsidRDefault="003C0F08" w:rsidP="003C0F08">
                <w:pPr>
                  <w:rPr>
                    <w:rFonts w:cstheme="minorHAnsi"/>
                    <w:b/>
                    <w:bCs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b/>
                    <w:bCs/>
                    <w:sz w:val="18"/>
                    <w:szCs w:val="18"/>
                  </w:rPr>
                  <w:t>Workshop 4</w:t>
                </w:r>
              </w:p>
              <w:p w14:paraId="6D4031CB" w14:textId="550F2D56" w:rsidR="00087DB4" w:rsidRPr="00B36B28" w:rsidRDefault="003C0F08" w:rsidP="003C0F08">
                <w:pPr>
                  <w:rPr>
                    <w:rFonts w:cstheme="minorHAnsi"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sz w:val="18"/>
                    <w:szCs w:val="18"/>
                  </w:rPr>
                  <w:t>Herausforderungen für die Kantone</w:t>
                </w:r>
              </w:p>
            </w:tc>
            <w:sdt>
              <w:sdtPr>
                <w:rPr>
                  <w:sz w:val="18"/>
                  <w:szCs w:val="18"/>
                </w:rPr>
                <w:id w:val="100987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52C3283D" w14:textId="38456F0D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-124965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23EB90CA" w14:textId="2E8E62A3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132261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90" w:type="dxa"/>
                    <w:vAlign w:val="center"/>
                  </w:tcPr>
                  <w:p w14:paraId="1F1E6D0D" w14:textId="3362F654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</w:tr>
          <w:tr w:rsidR="00087DB4" w:rsidRPr="00B36B28" w14:paraId="336D7055" w14:textId="77777777" w:rsidTr="00D4463E">
            <w:trPr>
              <w:trHeight w:val="539"/>
            </w:trPr>
            <w:tc>
              <w:tcPr>
                <w:tcW w:w="6994" w:type="dxa"/>
                <w:vAlign w:val="center"/>
              </w:tcPr>
              <w:p w14:paraId="05955846" w14:textId="4D681D97" w:rsidR="003C0F08" w:rsidRPr="00B36B28" w:rsidRDefault="003C0F08" w:rsidP="003C0F08">
                <w:pPr>
                  <w:rPr>
                    <w:rFonts w:cstheme="minorHAnsi"/>
                    <w:b/>
                    <w:bCs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b/>
                    <w:bCs/>
                    <w:sz w:val="18"/>
                    <w:szCs w:val="18"/>
                  </w:rPr>
                  <w:t>Workshop 5</w:t>
                </w:r>
              </w:p>
              <w:p w14:paraId="5763F6CC" w14:textId="141DC4AF" w:rsidR="00087DB4" w:rsidRPr="00B36B28" w:rsidRDefault="003C0F08" w:rsidP="003C0F08">
                <w:pPr>
                  <w:rPr>
                    <w:rFonts w:cstheme="minorHAnsi"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sz w:val="18"/>
                    <w:szCs w:val="18"/>
                  </w:rPr>
                  <w:t>Vorrang Landwirtschaft</w:t>
                </w:r>
              </w:p>
            </w:tc>
            <w:sdt>
              <w:sdtPr>
                <w:rPr>
                  <w:sz w:val="18"/>
                  <w:szCs w:val="18"/>
                </w:rPr>
                <w:id w:val="-31664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30FFD9D6" w14:textId="06FE11B3" w:rsidR="00087DB4" w:rsidRPr="00B36B28" w:rsidRDefault="00087DB4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-120886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6254A588" w14:textId="76E75B30" w:rsidR="00087DB4" w:rsidRPr="00B36B28" w:rsidRDefault="003F3831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49769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90" w:type="dxa"/>
                    <w:vAlign w:val="center"/>
                  </w:tcPr>
                  <w:p w14:paraId="645F347C" w14:textId="021CE699" w:rsidR="00087DB4" w:rsidRPr="00B36B28" w:rsidRDefault="003F3831" w:rsidP="00D4463E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</w:tr>
          <w:tr w:rsidR="003C0F08" w:rsidRPr="00B36B28" w14:paraId="4C10F056" w14:textId="77777777" w:rsidTr="00D4463E">
            <w:trPr>
              <w:trHeight w:val="539"/>
            </w:trPr>
            <w:tc>
              <w:tcPr>
                <w:tcW w:w="6994" w:type="dxa"/>
                <w:vAlign w:val="center"/>
              </w:tcPr>
              <w:p w14:paraId="32DEA1A1" w14:textId="21EB5CA8" w:rsidR="003C0F08" w:rsidRPr="00B36B28" w:rsidRDefault="003C0F08" w:rsidP="003C0F08">
                <w:pPr>
                  <w:rPr>
                    <w:rFonts w:cstheme="minorHAnsi"/>
                    <w:b/>
                    <w:bCs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b/>
                    <w:bCs/>
                    <w:sz w:val="18"/>
                    <w:szCs w:val="18"/>
                  </w:rPr>
                  <w:t>Workshop 6</w:t>
                </w:r>
              </w:p>
              <w:p w14:paraId="322475EE" w14:textId="707358AC" w:rsidR="003C0F08" w:rsidRPr="00B36B28" w:rsidRDefault="003C0F08" w:rsidP="003C0F08">
                <w:pPr>
                  <w:rPr>
                    <w:rFonts w:cstheme="minorHAnsi"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sz w:val="18"/>
                    <w:szCs w:val="18"/>
                  </w:rPr>
                  <w:t>Künftiges Bauen aus bäuerlicher Sicht</w:t>
                </w:r>
              </w:p>
            </w:tc>
            <w:sdt>
              <w:sdtPr>
                <w:rPr>
                  <w:sz w:val="18"/>
                  <w:szCs w:val="18"/>
                </w:rPr>
                <w:id w:val="1255785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3BCD0620" w14:textId="43C21214" w:rsidR="003C0F08" w:rsidRPr="00B36B28" w:rsidRDefault="003C0F08" w:rsidP="003C0F08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-1352563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4370CB39" w14:textId="073C5BFE" w:rsidR="003C0F08" w:rsidRPr="00B36B28" w:rsidRDefault="003C0F08" w:rsidP="003C0F08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-196056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90" w:type="dxa"/>
                    <w:vAlign w:val="center"/>
                  </w:tcPr>
                  <w:p w14:paraId="59311C20" w14:textId="31A1C0C5" w:rsidR="003C0F08" w:rsidRPr="00B36B28" w:rsidRDefault="003C0F08" w:rsidP="003C0F08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</w:tr>
          <w:tr w:rsidR="003C0F08" w:rsidRPr="00B36B28" w14:paraId="13D6878C" w14:textId="77777777" w:rsidTr="00D4463E">
            <w:trPr>
              <w:trHeight w:val="539"/>
            </w:trPr>
            <w:tc>
              <w:tcPr>
                <w:tcW w:w="6994" w:type="dxa"/>
                <w:vAlign w:val="center"/>
              </w:tcPr>
              <w:p w14:paraId="6CCE5B6D" w14:textId="439658A9" w:rsidR="003C0F08" w:rsidRPr="00B36B28" w:rsidRDefault="003C0F08" w:rsidP="003C0F08">
                <w:pPr>
                  <w:rPr>
                    <w:rFonts w:cstheme="minorHAnsi"/>
                    <w:b/>
                    <w:bCs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b/>
                    <w:bCs/>
                    <w:sz w:val="18"/>
                    <w:szCs w:val="18"/>
                  </w:rPr>
                  <w:t>Workshop 7</w:t>
                </w:r>
              </w:p>
              <w:p w14:paraId="0B1E4CF6" w14:textId="08A3013E" w:rsidR="003C0F08" w:rsidRPr="00B36B28" w:rsidRDefault="003C0F08" w:rsidP="003C0F08">
                <w:pPr>
                  <w:rPr>
                    <w:rFonts w:cstheme="minorHAnsi"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sz w:val="18"/>
                    <w:szCs w:val="18"/>
                  </w:rPr>
                  <w:t>Die Abbruchprämie</w:t>
                </w:r>
              </w:p>
            </w:tc>
            <w:sdt>
              <w:sdtPr>
                <w:rPr>
                  <w:sz w:val="18"/>
                  <w:szCs w:val="18"/>
                </w:rPr>
                <w:id w:val="65650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247B255A" w14:textId="43A4B510" w:rsidR="003C0F08" w:rsidRPr="00B36B28" w:rsidRDefault="003C0F08" w:rsidP="003C0F08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79611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89" w:type="dxa"/>
                    <w:vAlign w:val="center"/>
                  </w:tcPr>
                  <w:p w14:paraId="2354B913" w14:textId="20C3012E" w:rsidR="003C0F08" w:rsidRPr="00B36B28" w:rsidRDefault="003C0F08" w:rsidP="003C0F08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157130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tc>
                  <w:tcPr>
                    <w:tcW w:w="690" w:type="dxa"/>
                    <w:vAlign w:val="center"/>
                  </w:tcPr>
                  <w:p w14:paraId="044CDD68" w14:textId="7410F76F" w:rsidR="003C0F08" w:rsidRPr="00B36B28" w:rsidRDefault="003C0F08" w:rsidP="003C0F08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</w:tr>
          <w:tr w:rsidR="00115C3F" w:rsidRPr="00B36B28" w14:paraId="1BAED0F9" w14:textId="77777777" w:rsidTr="00D4463E">
            <w:trPr>
              <w:trHeight w:val="539"/>
            </w:trPr>
            <w:tc>
              <w:tcPr>
                <w:tcW w:w="6994" w:type="dxa"/>
                <w:vAlign w:val="center"/>
              </w:tcPr>
              <w:p w14:paraId="1BE8217E" w14:textId="006B8D70" w:rsidR="00115C3F" w:rsidRPr="00B36B28" w:rsidRDefault="00115C3F" w:rsidP="00115C3F">
                <w:pPr>
                  <w:rPr>
                    <w:rFonts w:cstheme="minorHAnsi"/>
                    <w:b/>
                    <w:bCs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b/>
                    <w:bCs/>
                    <w:sz w:val="18"/>
                    <w:szCs w:val="18"/>
                  </w:rPr>
                  <w:t>Workshop 8</w:t>
                </w:r>
              </w:p>
              <w:p w14:paraId="53FA847E" w14:textId="77777777" w:rsidR="00214BD3" w:rsidRDefault="00115C3F" w:rsidP="00115C3F">
                <w:pPr>
                  <w:rPr>
                    <w:rFonts w:cstheme="minorHAnsi"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sz w:val="18"/>
                    <w:szCs w:val="18"/>
                  </w:rPr>
                  <w:t>Umgang mit Missbräuchen im Bauwesen</w:t>
                </w:r>
                <w:r w:rsidR="00214BD3">
                  <w:rPr>
                    <w:rFonts w:cstheme="minorHAnsi"/>
                    <w:sz w:val="18"/>
                    <w:szCs w:val="18"/>
                  </w:rPr>
                  <w:t xml:space="preserve"> </w:t>
                </w:r>
                <w:r w:rsidRPr="00B36B28">
                  <w:rPr>
                    <w:rFonts w:cstheme="minorHAnsi"/>
                    <w:sz w:val="18"/>
                    <w:szCs w:val="18"/>
                  </w:rPr>
                  <w:t>unter Berücksichtigung der Änderungen</w:t>
                </w:r>
              </w:p>
              <w:p w14:paraId="60847325" w14:textId="1C2BB63A" w:rsidR="00115C3F" w:rsidRPr="00B36B28" w:rsidRDefault="00115C3F" w:rsidP="00115C3F">
                <w:pPr>
                  <w:rPr>
                    <w:rFonts w:cstheme="minorHAnsi"/>
                    <w:sz w:val="18"/>
                    <w:szCs w:val="18"/>
                  </w:rPr>
                </w:pPr>
                <w:r w:rsidRPr="00B36B28">
                  <w:rPr>
                    <w:rFonts w:cstheme="minorHAnsi"/>
                    <w:sz w:val="18"/>
                    <w:szCs w:val="18"/>
                  </w:rPr>
                  <w:t>gem. RPG 2</w:t>
                </w:r>
              </w:p>
            </w:tc>
            <w:sdt>
              <w:sdtPr>
                <w:rPr>
                  <w:sz w:val="18"/>
                  <w:szCs w:val="18"/>
                </w:rPr>
                <w:id w:val="-211627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689" w:type="dxa"/>
                    <w:vAlign w:val="center"/>
                  </w:tcPr>
                  <w:p w14:paraId="544240F6" w14:textId="0129BB85" w:rsidR="00115C3F" w:rsidRPr="00B36B28" w:rsidRDefault="00115C3F" w:rsidP="00115C3F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174830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689" w:type="dxa"/>
                    <w:vAlign w:val="center"/>
                  </w:tcPr>
                  <w:p w14:paraId="0CC2F423" w14:textId="390B9956" w:rsidR="00115C3F" w:rsidRPr="00B36B28" w:rsidRDefault="00115C3F" w:rsidP="00115C3F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  <w:sdt>
              <w:sdtPr>
                <w:rPr>
                  <w:sz w:val="18"/>
                  <w:szCs w:val="18"/>
                </w:rPr>
                <w:id w:val="183780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690" w:type="dxa"/>
                    <w:vAlign w:val="center"/>
                  </w:tcPr>
                  <w:p w14:paraId="2E1CA33B" w14:textId="0D063EAE" w:rsidR="00115C3F" w:rsidRPr="00B36B28" w:rsidRDefault="00115C3F" w:rsidP="00115C3F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</w:tr>
          <w:tr w:rsidR="00115C3F" w:rsidRPr="00B36B28" w14:paraId="49797A75" w14:textId="77777777" w:rsidTr="00DB130E">
            <w:trPr>
              <w:trHeight w:val="539"/>
            </w:trPr>
            <w:tc>
              <w:tcPr>
                <w:tcW w:w="6994" w:type="dxa"/>
                <w:vAlign w:val="center"/>
              </w:tcPr>
              <w:p w14:paraId="58AD35A7" w14:textId="098AF514" w:rsidR="00115C3F" w:rsidRPr="00B36B28" w:rsidRDefault="00115C3F" w:rsidP="0051169A">
                <w:pPr>
                  <w:tabs>
                    <w:tab w:val="left" w:pos="1125"/>
                  </w:tabs>
                  <w:rPr>
                    <w:sz w:val="18"/>
                    <w:szCs w:val="18"/>
                  </w:rPr>
                </w:pPr>
                <w:r w:rsidRPr="00B36B28">
                  <w:rPr>
                    <w:b/>
                    <w:bCs/>
                    <w:sz w:val="18"/>
                    <w:szCs w:val="18"/>
                  </w:rPr>
                  <w:t>Keine</w:t>
                </w:r>
                <w:r w:rsidRPr="00B36B28">
                  <w:rPr>
                    <w:sz w:val="18"/>
                    <w:szCs w:val="18"/>
                  </w:rPr>
                  <w:t xml:space="preserve"> Teilnahme an den Workshops</w:t>
                </w:r>
              </w:p>
            </w:tc>
            <w:sdt>
              <w:sdtPr>
                <w:rPr>
                  <w:sz w:val="18"/>
                  <w:szCs w:val="18"/>
                </w:rPr>
                <w:id w:val="849372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tc>
                  <w:tcPr>
                    <w:tcW w:w="2068" w:type="dxa"/>
                    <w:gridSpan w:val="3"/>
                    <w:vAlign w:val="center"/>
                  </w:tcPr>
                  <w:p w14:paraId="6DBB675E" w14:textId="07CCE421" w:rsidR="00115C3F" w:rsidRPr="00B36B28" w:rsidRDefault="00115C3F" w:rsidP="00115C3F">
                    <w:pPr>
                      <w:tabs>
                        <w:tab w:val="left" w:pos="305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B36B28">
                      <w:rPr>
                        <w:rFonts w:ascii="MS Gothic" w:eastAsia="MS Gothic" w:hAnsi="MS Gothic" w:hint="eastAsia"/>
                        <w:sz w:val="18"/>
                        <w:szCs w:val="18"/>
                      </w:rPr>
                      <w:t>☐</w:t>
                    </w:r>
                  </w:p>
                </w:tc>
              </w:sdtContent>
            </w:sdt>
          </w:tr>
        </w:tbl>
        <w:p w14:paraId="434349B0" w14:textId="50A82A37" w:rsidR="002C0575" w:rsidRPr="00B36B28" w:rsidRDefault="002C0575" w:rsidP="002C0575">
          <w:pPr>
            <w:tabs>
              <w:tab w:val="left" w:pos="3057"/>
            </w:tabs>
            <w:rPr>
              <w:b/>
              <w:bCs/>
              <w:sz w:val="20"/>
              <w:szCs w:val="20"/>
            </w:rPr>
          </w:pPr>
        </w:p>
        <w:p w14:paraId="23E875A4" w14:textId="77777777" w:rsidR="003C0F08" w:rsidRPr="00B36B28" w:rsidRDefault="003C0F08" w:rsidP="002C0575">
          <w:pPr>
            <w:tabs>
              <w:tab w:val="left" w:pos="3057"/>
            </w:tabs>
            <w:rPr>
              <w:b/>
              <w:bCs/>
              <w:sz w:val="20"/>
              <w:szCs w:val="20"/>
            </w:rPr>
          </w:pPr>
        </w:p>
        <w:p w14:paraId="05BDCE73" w14:textId="7A2E3BCB" w:rsidR="003C0F08" w:rsidRPr="00B36B28" w:rsidRDefault="003C0F08" w:rsidP="002C0575">
          <w:pPr>
            <w:tabs>
              <w:tab w:val="left" w:pos="3057"/>
            </w:tabs>
            <w:rPr>
              <w:b/>
              <w:bCs/>
              <w:sz w:val="20"/>
              <w:szCs w:val="20"/>
            </w:rPr>
          </w:pPr>
          <w:r w:rsidRPr="00B36B28">
            <w:rPr>
              <w:b/>
              <w:bCs/>
              <w:sz w:val="20"/>
              <w:szCs w:val="20"/>
            </w:rPr>
            <w:t>Hinweis betreffend Workshopzuteilung</w:t>
          </w:r>
        </w:p>
        <w:p w14:paraId="5AE10F32" w14:textId="4B89EDF8" w:rsidR="003C0F08" w:rsidRPr="00B36B28" w:rsidRDefault="003C0F08" w:rsidP="003C0F08">
          <w:pPr>
            <w:tabs>
              <w:tab w:val="left" w:pos="3057"/>
            </w:tabs>
            <w:rPr>
              <w:sz w:val="20"/>
              <w:szCs w:val="20"/>
            </w:rPr>
          </w:pPr>
          <w:r w:rsidRPr="00B36B28">
            <w:rPr>
              <w:sz w:val="20"/>
              <w:szCs w:val="20"/>
            </w:rPr>
            <w:t xml:space="preserve">Ziel ist es, dass die Workshops mit der 1. und 2. Präferenz berücksichtigt werden. Bei ungleichmässiger Verteilung kann es dazu kommen, dass die Einteilung in den Workshop mit der 3. </w:t>
          </w:r>
          <w:r w:rsidR="0077251B">
            <w:rPr>
              <w:sz w:val="20"/>
              <w:szCs w:val="20"/>
            </w:rPr>
            <w:t>Präferenz</w:t>
          </w:r>
          <w:r w:rsidRPr="00B36B28">
            <w:rPr>
              <w:sz w:val="20"/>
              <w:szCs w:val="20"/>
            </w:rPr>
            <w:t xml:space="preserve"> erfolgt. </w:t>
          </w:r>
          <w:r w:rsidR="0039548E" w:rsidRPr="00B36B28">
            <w:rPr>
              <w:sz w:val="20"/>
              <w:szCs w:val="20"/>
            </w:rPr>
            <w:t xml:space="preserve">Wir danken für </w:t>
          </w:r>
          <w:r w:rsidRPr="00B36B28">
            <w:rPr>
              <w:sz w:val="20"/>
              <w:szCs w:val="20"/>
            </w:rPr>
            <w:t>Ihr Verständnis.</w:t>
          </w:r>
        </w:p>
        <w:p w14:paraId="11817530" w14:textId="77777777" w:rsidR="002C0575" w:rsidRPr="00B36B28" w:rsidRDefault="002C0575" w:rsidP="002158D8">
          <w:pPr>
            <w:pBdr>
              <w:bottom w:val="single" w:sz="12" w:space="1" w:color="auto"/>
            </w:pBdr>
            <w:tabs>
              <w:tab w:val="left" w:pos="3057"/>
            </w:tabs>
            <w:rPr>
              <w:b/>
              <w:bCs/>
              <w:sz w:val="20"/>
              <w:szCs w:val="20"/>
            </w:rPr>
          </w:pPr>
        </w:p>
        <w:p w14:paraId="5FD173C7" w14:textId="7D03AFF0" w:rsidR="002C0575" w:rsidRPr="00B36B28" w:rsidRDefault="002C0575" w:rsidP="002158D8">
          <w:pPr>
            <w:pBdr>
              <w:bottom w:val="single" w:sz="12" w:space="1" w:color="auto"/>
            </w:pBdr>
            <w:tabs>
              <w:tab w:val="left" w:pos="3057"/>
            </w:tabs>
            <w:rPr>
              <w:b/>
              <w:bCs/>
              <w:sz w:val="20"/>
              <w:szCs w:val="20"/>
            </w:rPr>
          </w:pPr>
          <w:r w:rsidRPr="00B36B28">
            <w:rPr>
              <w:b/>
              <w:bCs/>
              <w:sz w:val="20"/>
              <w:szCs w:val="20"/>
            </w:rPr>
            <w:t>Verpflegung/Mittagessen</w:t>
          </w:r>
        </w:p>
        <w:p w14:paraId="5822343E" w14:textId="44CF1A6D" w:rsidR="002C0575" w:rsidRPr="00B36B28" w:rsidRDefault="00DB69AB" w:rsidP="002158D8">
          <w:pPr>
            <w:pBdr>
              <w:bottom w:val="single" w:sz="12" w:space="1" w:color="auto"/>
            </w:pBdr>
            <w:tabs>
              <w:tab w:val="left" w:pos="3057"/>
            </w:tabs>
            <w:rPr>
              <w:sz w:val="20"/>
              <w:szCs w:val="20"/>
            </w:rPr>
          </w:pPr>
          <w:sdt>
            <w:sdtPr>
              <w:rPr>
                <w:sz w:val="20"/>
                <w:szCs w:val="20"/>
              </w:rPr>
              <w:id w:val="-5912360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C0575" w:rsidRPr="00B36B28">
                <w:rPr>
                  <w:rFonts w:ascii="MS Gothic" w:eastAsia="MS Gothic" w:hAnsi="MS Gothic" w:hint="eastAsia"/>
                  <w:sz w:val="20"/>
                  <w:szCs w:val="20"/>
                </w:rPr>
                <w:t>☐</w:t>
              </w:r>
            </w:sdtContent>
          </w:sdt>
          <w:r w:rsidR="004A0617" w:rsidRPr="00B36B28">
            <w:rPr>
              <w:sz w:val="20"/>
              <w:szCs w:val="20"/>
            </w:rPr>
            <w:t xml:space="preserve"> </w:t>
          </w:r>
          <w:r w:rsidR="002C0575" w:rsidRPr="00B36B28">
            <w:rPr>
              <w:sz w:val="20"/>
              <w:szCs w:val="20"/>
            </w:rPr>
            <w:t>Ich ernähre mich vegetarisch.</w:t>
          </w:r>
        </w:p>
        <w:p w14:paraId="5D8691A6" w14:textId="4AE2C619" w:rsidR="002C0575" w:rsidRPr="00B36B28" w:rsidRDefault="00DB69AB" w:rsidP="002158D8">
          <w:pPr>
            <w:pBdr>
              <w:bottom w:val="single" w:sz="12" w:space="1" w:color="auto"/>
            </w:pBdr>
            <w:tabs>
              <w:tab w:val="left" w:pos="3057"/>
            </w:tabs>
            <w:rPr>
              <w:sz w:val="20"/>
              <w:szCs w:val="20"/>
            </w:rPr>
          </w:pPr>
          <w:sdt>
            <w:sdtPr>
              <w:rPr>
                <w:sz w:val="20"/>
                <w:szCs w:val="20"/>
              </w:rPr>
              <w:id w:val="15016881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C0575" w:rsidRPr="00B36B28">
                <w:rPr>
                  <w:rFonts w:ascii="MS Gothic" w:eastAsia="MS Gothic" w:hAnsi="MS Gothic" w:hint="eastAsia"/>
                  <w:sz w:val="20"/>
                  <w:szCs w:val="20"/>
                </w:rPr>
                <w:t>☐</w:t>
              </w:r>
            </w:sdtContent>
          </w:sdt>
          <w:r w:rsidR="004A0617" w:rsidRPr="00B36B28">
            <w:rPr>
              <w:sz w:val="20"/>
              <w:szCs w:val="20"/>
            </w:rPr>
            <w:t xml:space="preserve"> </w:t>
          </w:r>
          <w:r w:rsidR="002C0575" w:rsidRPr="00B36B28">
            <w:rPr>
              <w:sz w:val="20"/>
              <w:szCs w:val="20"/>
            </w:rPr>
            <w:t xml:space="preserve">Ich habe folgende Unverträglichkeit: </w:t>
          </w:r>
          <w:r w:rsidR="0039548E" w:rsidRPr="00B36B28">
            <w:rPr>
              <w:rStyle w:val="Platzhaltertext"/>
              <w:vanish/>
              <w:sz w:val="20"/>
              <w:szCs w:val="20"/>
            </w:rPr>
            <w:t>Klicken oder tippen Sie hier, um Text einzugeben.</w:t>
          </w:r>
        </w:p>
        <w:p w14:paraId="1AE97B15" w14:textId="70B4A764" w:rsidR="003F3831" w:rsidRPr="00B36B28" w:rsidRDefault="003F3831" w:rsidP="002158D8">
          <w:pPr>
            <w:pBdr>
              <w:bottom w:val="single" w:sz="12" w:space="1" w:color="auto"/>
            </w:pBdr>
            <w:tabs>
              <w:tab w:val="left" w:pos="3057"/>
            </w:tabs>
            <w:rPr>
              <w:sz w:val="8"/>
              <w:szCs w:val="8"/>
            </w:rPr>
          </w:pPr>
          <w:r w:rsidRPr="00B36B28">
            <w:rPr>
              <w:sz w:val="20"/>
              <w:szCs w:val="20"/>
            </w:rPr>
            <w:br/>
          </w:r>
        </w:p>
        <w:p w14:paraId="0C679675" w14:textId="77777777" w:rsidR="002C0575" w:rsidRPr="00B36B28" w:rsidRDefault="002C0575" w:rsidP="004443AA">
          <w:pPr>
            <w:pStyle w:val="Kopfzeile"/>
            <w:tabs>
              <w:tab w:val="left" w:pos="2552"/>
            </w:tabs>
            <w:spacing w:line="280" w:lineRule="atLeast"/>
            <w:rPr>
              <w:rFonts w:ascii="Calibri" w:hAnsi="Calibri"/>
              <w:sz w:val="20"/>
              <w:lang w:val="de-CH"/>
            </w:rPr>
          </w:pPr>
        </w:p>
        <w:p w14:paraId="589AE415" w14:textId="52EA5C33" w:rsidR="0003581F" w:rsidRPr="00B36B28" w:rsidRDefault="0003581F" w:rsidP="004443AA">
          <w:pPr>
            <w:pStyle w:val="Kopfzeile"/>
            <w:tabs>
              <w:tab w:val="left" w:pos="2552"/>
            </w:tabs>
            <w:spacing w:line="280" w:lineRule="atLeast"/>
            <w:rPr>
              <w:rFonts w:ascii="Calibri" w:hAnsi="Calibri"/>
              <w:sz w:val="20"/>
              <w:lang w:val="de-CH"/>
            </w:rPr>
          </w:pPr>
          <w:r w:rsidRPr="00B36B28">
            <w:rPr>
              <w:rFonts w:ascii="Calibri" w:hAnsi="Calibri"/>
              <w:sz w:val="20"/>
              <w:lang w:val="de-CH"/>
            </w:rPr>
            <w:t>Anmeldefrist:</w:t>
          </w:r>
          <w:r w:rsidRPr="00B36B28">
            <w:rPr>
              <w:rFonts w:ascii="Calibri" w:hAnsi="Calibri"/>
              <w:sz w:val="20"/>
              <w:lang w:val="de-CH"/>
            </w:rPr>
            <w:tab/>
          </w:r>
          <w:r w:rsidR="000E007F" w:rsidRPr="00B36B28">
            <w:rPr>
              <w:rFonts w:ascii="Calibri" w:hAnsi="Calibri"/>
              <w:b/>
              <w:bCs/>
              <w:sz w:val="20"/>
              <w:lang w:val="de-CH"/>
            </w:rPr>
            <w:t>Freitag</w:t>
          </w:r>
          <w:r w:rsidR="003F3831" w:rsidRPr="00B36B28">
            <w:rPr>
              <w:rFonts w:ascii="Calibri" w:hAnsi="Calibri"/>
              <w:b/>
              <w:bCs/>
              <w:sz w:val="20"/>
              <w:lang w:val="de-CH"/>
            </w:rPr>
            <w:t>,</w:t>
          </w:r>
          <w:r w:rsidR="007D58C0" w:rsidRPr="00B36B28">
            <w:rPr>
              <w:rFonts w:ascii="Calibri" w:hAnsi="Calibri"/>
              <w:b/>
              <w:bCs/>
              <w:sz w:val="20"/>
              <w:lang w:val="de-CH"/>
            </w:rPr>
            <w:t xml:space="preserve"> </w:t>
          </w:r>
          <w:r w:rsidR="000E007F" w:rsidRPr="00B36B28">
            <w:rPr>
              <w:rFonts w:ascii="Calibri" w:hAnsi="Calibri"/>
              <w:b/>
              <w:bCs/>
              <w:sz w:val="20"/>
              <w:lang w:val="de-CH"/>
            </w:rPr>
            <w:t>29</w:t>
          </w:r>
          <w:r w:rsidR="007D58C0" w:rsidRPr="00B36B28">
            <w:rPr>
              <w:rFonts w:ascii="Calibri" w:hAnsi="Calibri"/>
              <w:b/>
              <w:bCs/>
              <w:sz w:val="20"/>
              <w:lang w:val="de-CH"/>
            </w:rPr>
            <w:t>. Januar 202</w:t>
          </w:r>
          <w:r w:rsidR="00706085" w:rsidRPr="00B36B28">
            <w:rPr>
              <w:rFonts w:ascii="Calibri" w:hAnsi="Calibri"/>
              <w:b/>
              <w:bCs/>
              <w:sz w:val="20"/>
              <w:lang w:val="de-CH"/>
            </w:rPr>
            <w:t>7</w:t>
          </w:r>
        </w:p>
        <w:p w14:paraId="2E56BAC0" w14:textId="17CF6D46" w:rsidR="004443AA" w:rsidRPr="00B36B28" w:rsidRDefault="004443AA" w:rsidP="00EE2C8D">
          <w:pPr>
            <w:pStyle w:val="Kopfzeile"/>
            <w:tabs>
              <w:tab w:val="left" w:pos="2552"/>
            </w:tabs>
            <w:spacing w:before="60" w:line="280" w:lineRule="atLeast"/>
            <w:rPr>
              <w:rFonts w:ascii="Calibri" w:hAnsi="Calibri" w:cs="Arial"/>
              <w:sz w:val="20"/>
              <w:lang w:val="de-CH"/>
            </w:rPr>
          </w:pPr>
          <w:r w:rsidRPr="00B36B28">
            <w:rPr>
              <w:rFonts w:ascii="Calibri" w:hAnsi="Calibri"/>
              <w:sz w:val="20"/>
              <w:lang w:val="de-CH"/>
            </w:rPr>
            <w:t>Bitte einsenden an:</w:t>
          </w:r>
          <w:r w:rsidRPr="00B36B28">
            <w:rPr>
              <w:rFonts w:ascii="Calibri" w:hAnsi="Calibri"/>
              <w:sz w:val="20"/>
              <w:lang w:val="de-CH"/>
            </w:rPr>
            <w:tab/>
            <w:t xml:space="preserve">Schweizerische Gesellschaft für Agrarrecht, </w:t>
          </w:r>
          <w:r w:rsidRPr="00B36B28">
            <w:rPr>
              <w:rFonts w:ascii="Calibri" w:hAnsi="Calibri" w:cs="Arial"/>
              <w:sz w:val="20"/>
              <w:lang w:val="de-CH"/>
            </w:rPr>
            <w:t>Sekretariat,</w:t>
          </w:r>
        </w:p>
        <w:p w14:paraId="50472779" w14:textId="02C1B08E" w:rsidR="004443AA" w:rsidRPr="00B36B28" w:rsidRDefault="004443AA" w:rsidP="004443AA">
          <w:pPr>
            <w:pStyle w:val="Kopfzeile"/>
            <w:tabs>
              <w:tab w:val="left" w:pos="2552"/>
            </w:tabs>
            <w:spacing w:line="280" w:lineRule="atLeast"/>
            <w:rPr>
              <w:rFonts w:ascii="Calibri" w:hAnsi="Calibri" w:cs="Arial"/>
              <w:sz w:val="20"/>
              <w:lang w:val="it-IT"/>
            </w:rPr>
          </w:pPr>
          <w:r w:rsidRPr="00B36B28">
            <w:rPr>
              <w:rFonts w:ascii="Calibri" w:hAnsi="Calibri" w:cs="Arial"/>
              <w:sz w:val="20"/>
              <w:lang w:val="de-CH"/>
            </w:rPr>
            <w:tab/>
          </w:r>
          <w:r w:rsidRPr="00B36B28">
            <w:rPr>
              <w:rFonts w:ascii="Calibri" w:hAnsi="Calibri" w:cs="Arial"/>
              <w:sz w:val="20"/>
              <w:lang w:val="it-IT"/>
            </w:rPr>
            <w:t>Laurstrasse 10, 5201</w:t>
          </w:r>
          <w:r w:rsidR="0003581F" w:rsidRPr="00B36B28">
            <w:rPr>
              <w:rFonts w:ascii="Calibri" w:hAnsi="Calibri" w:cs="Arial"/>
              <w:sz w:val="20"/>
              <w:lang w:val="it-IT"/>
            </w:rPr>
            <w:t xml:space="preserve"> </w:t>
          </w:r>
          <w:r w:rsidRPr="00B36B28">
            <w:rPr>
              <w:rFonts w:ascii="Calibri" w:hAnsi="Calibri" w:cs="Arial"/>
              <w:sz w:val="20"/>
              <w:lang w:val="it-IT"/>
            </w:rPr>
            <w:t>Brugg</w:t>
          </w:r>
        </w:p>
        <w:p w14:paraId="54C230FC" w14:textId="1376D920" w:rsidR="004443AA" w:rsidRPr="00B36B28" w:rsidRDefault="004443AA" w:rsidP="002158D8">
          <w:pPr>
            <w:pStyle w:val="Fuzeile"/>
            <w:tabs>
              <w:tab w:val="clear" w:pos="4536"/>
              <w:tab w:val="clear" w:pos="9072"/>
              <w:tab w:val="left" w:pos="2552"/>
              <w:tab w:val="left" w:pos="3119"/>
              <w:tab w:val="left" w:pos="6521"/>
              <w:tab w:val="right" w:pos="9638"/>
            </w:tabs>
            <w:spacing w:before="60" w:line="280" w:lineRule="atLeast"/>
            <w:rPr>
              <w:rFonts w:ascii="Calibri" w:hAnsi="Calibri" w:cs="Arial"/>
              <w:sz w:val="20"/>
              <w:lang w:val="it-IT"/>
            </w:rPr>
          </w:pPr>
          <w:r w:rsidRPr="00B36B28">
            <w:rPr>
              <w:rFonts w:ascii="Calibri" w:hAnsi="Calibri" w:cs="Arial"/>
              <w:sz w:val="20"/>
              <w:lang w:val="it-IT"/>
            </w:rPr>
            <w:t>oder per E-Mail an:</w:t>
          </w:r>
          <w:r w:rsidRPr="00B36B28">
            <w:rPr>
              <w:rFonts w:ascii="Calibri" w:hAnsi="Calibri" w:cs="Arial"/>
              <w:sz w:val="20"/>
              <w:lang w:val="it-IT"/>
            </w:rPr>
            <w:tab/>
          </w:r>
          <w:r w:rsidR="003F3831" w:rsidRPr="00B36B28">
            <w:rPr>
              <w:rFonts w:ascii="Calibri" w:hAnsi="Calibri"/>
              <w:sz w:val="20"/>
              <w:lang w:val="it-IT"/>
            </w:rPr>
            <w:t>info@sgar-ssda.ch</w:t>
          </w:r>
        </w:p>
      </w:sdtContent>
    </w:sdt>
    <w:p w14:paraId="7E912B48" w14:textId="77777777" w:rsidR="00706085" w:rsidRPr="00706085" w:rsidRDefault="00706085" w:rsidP="00706085">
      <w:pPr>
        <w:rPr>
          <w:lang w:val="it-IT" w:eastAsia="de-DE"/>
        </w:rPr>
      </w:pPr>
    </w:p>
    <w:p w14:paraId="1C2CE37B" w14:textId="74E63E07" w:rsidR="00706085" w:rsidRPr="004A0617" w:rsidRDefault="004A0617" w:rsidP="00706085">
      <w:pPr>
        <w:rPr>
          <w:lang w:eastAsia="de-DE"/>
        </w:rPr>
      </w:pPr>
      <w:r w:rsidRPr="004A0617">
        <w:rPr>
          <w:lang w:eastAsia="de-DE"/>
        </w:rPr>
        <w:t>Vielen Dank für Ihre A</w:t>
      </w:r>
      <w:r>
        <w:rPr>
          <w:lang w:eastAsia="de-DE"/>
        </w:rPr>
        <w:t>nmeldung. Diese werden wir Ihnen an die von Ihnen angegebene E-Mailadresse bestätigen.</w:t>
      </w:r>
    </w:p>
    <w:p w14:paraId="347A291C" w14:textId="77777777" w:rsidR="00706085" w:rsidRPr="004A0617" w:rsidRDefault="00706085" w:rsidP="00706085">
      <w:pPr>
        <w:rPr>
          <w:lang w:eastAsia="de-DE"/>
        </w:rPr>
      </w:pPr>
    </w:p>
    <w:p w14:paraId="72E840C1" w14:textId="77777777" w:rsidR="00706085" w:rsidRPr="004A0617" w:rsidRDefault="00706085" w:rsidP="00706085">
      <w:pPr>
        <w:rPr>
          <w:lang w:eastAsia="de-DE"/>
        </w:rPr>
      </w:pPr>
    </w:p>
    <w:p w14:paraId="1DC5C17D" w14:textId="77777777" w:rsidR="00706085" w:rsidRDefault="00706085" w:rsidP="00706085">
      <w:pPr>
        <w:rPr>
          <w:rFonts w:ascii="Calibri" w:eastAsia="Times New Roman" w:hAnsi="Calibri" w:cs="Arial"/>
          <w:lang w:eastAsia="de-DE"/>
        </w:rPr>
      </w:pPr>
    </w:p>
    <w:p w14:paraId="01195956" w14:textId="4484E799" w:rsidR="00706085" w:rsidRPr="004A0617" w:rsidRDefault="00706085" w:rsidP="00706085">
      <w:pPr>
        <w:tabs>
          <w:tab w:val="left" w:pos="1470"/>
        </w:tabs>
        <w:rPr>
          <w:lang w:eastAsia="de-DE"/>
        </w:rPr>
      </w:pPr>
      <w:r w:rsidRPr="004A0617">
        <w:rPr>
          <w:lang w:eastAsia="de-DE"/>
        </w:rPr>
        <w:tab/>
      </w:r>
    </w:p>
    <w:sectPr w:rsidR="00706085" w:rsidRPr="004A0617" w:rsidSect="00087DB4">
      <w:headerReference w:type="default" r:id="rId8"/>
      <w:pgSz w:w="11906" w:h="16838"/>
      <w:pgMar w:top="1417" w:right="1417" w:bottom="1134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BCF70" w14:textId="77777777" w:rsidR="00DB69AB" w:rsidRDefault="00DB69AB" w:rsidP="00087DB4">
      <w:pPr>
        <w:spacing w:after="0" w:line="240" w:lineRule="auto"/>
      </w:pPr>
      <w:r>
        <w:separator/>
      </w:r>
    </w:p>
  </w:endnote>
  <w:endnote w:type="continuationSeparator" w:id="0">
    <w:p w14:paraId="15A819B0" w14:textId="77777777" w:rsidR="00DB69AB" w:rsidRDefault="00DB69AB" w:rsidP="00087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BD1DB" w14:textId="77777777" w:rsidR="00DB69AB" w:rsidRDefault="00DB69AB" w:rsidP="00087DB4">
      <w:pPr>
        <w:spacing w:after="0" w:line="240" w:lineRule="auto"/>
      </w:pPr>
      <w:r>
        <w:separator/>
      </w:r>
    </w:p>
  </w:footnote>
  <w:footnote w:type="continuationSeparator" w:id="0">
    <w:p w14:paraId="18D2E0B2" w14:textId="77777777" w:rsidR="00DB69AB" w:rsidRDefault="00DB69AB" w:rsidP="00087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58559" w14:textId="0779B076" w:rsidR="00087DB4" w:rsidRDefault="002C05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6CA4D02" wp14:editId="3FC07A4F">
          <wp:simplePos x="0" y="0"/>
          <wp:positionH relativeFrom="column">
            <wp:posOffset>4362450</wp:posOffset>
          </wp:positionH>
          <wp:positionV relativeFrom="paragraph">
            <wp:posOffset>313690</wp:posOffset>
          </wp:positionV>
          <wp:extent cx="1885950" cy="497840"/>
          <wp:effectExtent l="0" t="0" r="0" b="0"/>
          <wp:wrapThrough wrapText="bothSides">
            <wp:wrapPolygon edited="0">
              <wp:start x="0" y="0"/>
              <wp:lineTo x="0" y="20663"/>
              <wp:lineTo x="21382" y="20663"/>
              <wp:lineTo x="21382" y="0"/>
              <wp:lineTo x="0" y="0"/>
            </wp:wrapPolygon>
          </wp:wrapThrough>
          <wp:docPr id="104486056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860568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497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491188E" wp14:editId="5C31210B">
          <wp:simplePos x="0" y="0"/>
          <wp:positionH relativeFrom="column">
            <wp:posOffset>2362200</wp:posOffset>
          </wp:positionH>
          <wp:positionV relativeFrom="paragraph">
            <wp:posOffset>294640</wp:posOffset>
          </wp:positionV>
          <wp:extent cx="1663700" cy="615950"/>
          <wp:effectExtent l="0" t="0" r="0" b="0"/>
          <wp:wrapThrough wrapText="bothSides">
            <wp:wrapPolygon edited="0">
              <wp:start x="0" y="0"/>
              <wp:lineTo x="0" y="20709"/>
              <wp:lineTo x="21270" y="20709"/>
              <wp:lineTo x="21270" y="0"/>
              <wp:lineTo x="0" y="0"/>
            </wp:wrapPolygon>
          </wp:wrapThrough>
          <wp:docPr id="88450970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4509704" name="Grafik 88450970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66" t="32834" r="3166" b="32833"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CH"/>
      </w:rPr>
      <w:drawing>
        <wp:anchor distT="0" distB="0" distL="114300" distR="114300" simplePos="0" relativeHeight="251659264" behindDoc="1" locked="0" layoutInCell="1" allowOverlap="1" wp14:anchorId="3A2731F7" wp14:editId="0DA7D069">
          <wp:simplePos x="0" y="0"/>
          <wp:positionH relativeFrom="column">
            <wp:posOffset>-495300</wp:posOffset>
          </wp:positionH>
          <wp:positionV relativeFrom="page">
            <wp:posOffset>677545</wp:posOffset>
          </wp:positionV>
          <wp:extent cx="2638425" cy="417195"/>
          <wp:effectExtent l="0" t="0" r="9525" b="1905"/>
          <wp:wrapTight wrapText="bothSides">
            <wp:wrapPolygon edited="0">
              <wp:start x="0" y="0"/>
              <wp:lineTo x="0" y="20712"/>
              <wp:lineTo x="21522" y="20712"/>
              <wp:lineTo x="21522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7DB4">
      <w:tab/>
    </w:r>
    <w:r w:rsidR="00087DB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1B27"/>
    <w:multiLevelType w:val="hybridMultilevel"/>
    <w:tmpl w:val="D80E0BA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A7DE6"/>
    <w:multiLevelType w:val="hybridMultilevel"/>
    <w:tmpl w:val="DC121C32"/>
    <w:lvl w:ilvl="0" w:tplc="5F2EE8C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53F1A"/>
    <w:multiLevelType w:val="hybridMultilevel"/>
    <w:tmpl w:val="E6FE300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142600">
    <w:abstractNumId w:val="1"/>
  </w:num>
  <w:num w:numId="2" w16cid:durableId="1187523692">
    <w:abstractNumId w:val="2"/>
  </w:num>
  <w:num w:numId="3" w16cid:durableId="110456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3AA"/>
    <w:rsid w:val="00013AC6"/>
    <w:rsid w:val="0003581F"/>
    <w:rsid w:val="00063B28"/>
    <w:rsid w:val="00087DB4"/>
    <w:rsid w:val="000E007F"/>
    <w:rsid w:val="000E67D8"/>
    <w:rsid w:val="00101F6A"/>
    <w:rsid w:val="00112BE1"/>
    <w:rsid w:val="00115C3F"/>
    <w:rsid w:val="0012656A"/>
    <w:rsid w:val="001B3538"/>
    <w:rsid w:val="001B3F11"/>
    <w:rsid w:val="00214BD3"/>
    <w:rsid w:val="002158D8"/>
    <w:rsid w:val="002C0575"/>
    <w:rsid w:val="002C0862"/>
    <w:rsid w:val="0034162C"/>
    <w:rsid w:val="0039548E"/>
    <w:rsid w:val="003C0F08"/>
    <w:rsid w:val="003F3831"/>
    <w:rsid w:val="004212F9"/>
    <w:rsid w:val="004371D5"/>
    <w:rsid w:val="004443AA"/>
    <w:rsid w:val="00486CA7"/>
    <w:rsid w:val="004A0617"/>
    <w:rsid w:val="0051169A"/>
    <w:rsid w:val="00706085"/>
    <w:rsid w:val="00727E5E"/>
    <w:rsid w:val="0077251B"/>
    <w:rsid w:val="0079290F"/>
    <w:rsid w:val="007D58C0"/>
    <w:rsid w:val="009170D6"/>
    <w:rsid w:val="009F12B8"/>
    <w:rsid w:val="00B36B28"/>
    <w:rsid w:val="00B50E69"/>
    <w:rsid w:val="00C0271B"/>
    <w:rsid w:val="00C07B40"/>
    <w:rsid w:val="00C8627A"/>
    <w:rsid w:val="00CC171B"/>
    <w:rsid w:val="00D4463E"/>
    <w:rsid w:val="00D61B72"/>
    <w:rsid w:val="00DB69AB"/>
    <w:rsid w:val="00DC6422"/>
    <w:rsid w:val="00E70E4B"/>
    <w:rsid w:val="00EE2C8D"/>
    <w:rsid w:val="00EE6DEF"/>
    <w:rsid w:val="00F53856"/>
    <w:rsid w:val="00F71F05"/>
    <w:rsid w:val="00F7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53870B"/>
  <w15:chartTrackingRefBased/>
  <w15:docId w15:val="{55ACB8BF-48E5-4F36-986E-462E7CE8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443A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4443AA"/>
    <w:rPr>
      <w:rFonts w:ascii="Arial" w:eastAsia="Times New Roman" w:hAnsi="Arial" w:cs="Times New Roman"/>
      <w:sz w:val="24"/>
      <w:szCs w:val="20"/>
      <w:lang w:val="de-DE" w:eastAsia="de-DE"/>
    </w:rPr>
  </w:style>
  <w:style w:type="paragraph" w:styleId="Fuzeile">
    <w:name w:val="footer"/>
    <w:basedOn w:val="Standard"/>
    <w:link w:val="FuzeileZchn"/>
    <w:rsid w:val="004443A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val="de-DE" w:eastAsia="de-DE"/>
    </w:rPr>
  </w:style>
  <w:style w:type="character" w:customStyle="1" w:styleId="FuzeileZchn">
    <w:name w:val="Fußzeile Zchn"/>
    <w:basedOn w:val="Absatz-Standardschriftart"/>
    <w:link w:val="Fuzeile"/>
    <w:rsid w:val="004443AA"/>
    <w:rPr>
      <w:rFonts w:ascii="Arial" w:eastAsia="Times New Roman" w:hAnsi="Arial" w:cs="Times New Roman"/>
      <w:sz w:val="24"/>
      <w:szCs w:val="20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4443AA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41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4162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2158D8"/>
    <w:pPr>
      <w:ind w:left="720"/>
      <w:contextualSpacing/>
    </w:pPr>
  </w:style>
  <w:style w:type="table" w:styleId="Tabellenraster">
    <w:name w:val="Table Grid"/>
    <w:basedOn w:val="NormaleTabelle"/>
    <w:uiPriority w:val="59"/>
    <w:rsid w:val="0003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4212F9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4212F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212F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212F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212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212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6E8A08837C48E991480DCC5C04FB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735645-4B94-4477-A3AD-95773CB72471}"/>
      </w:docPartPr>
      <w:docPartBody>
        <w:p w:rsidR="00887CAB" w:rsidRDefault="001C140A" w:rsidP="001C140A">
          <w:pPr>
            <w:pStyle w:val="AA6E8A08837C48E991480DCC5C04FB438"/>
          </w:pPr>
          <w:r w:rsidRPr="00B36B28">
            <w:rPr>
              <w:rStyle w:val="Platzhaltertext"/>
              <w:vanish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57D3D8380A2E43DAB62D07E4650AE8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A8A586-94AB-47A7-8EAE-367AB3684F1D}"/>
      </w:docPartPr>
      <w:docPartBody>
        <w:p w:rsidR="00887CAB" w:rsidRDefault="001C140A" w:rsidP="001C140A">
          <w:pPr>
            <w:pStyle w:val="57D3D8380A2E43DAB62D07E4650AE84F8"/>
          </w:pPr>
          <w:r w:rsidRPr="00B36B28">
            <w:rPr>
              <w:rStyle w:val="Platzhaltertext"/>
              <w:vanish/>
              <w:sz w:val="20"/>
              <w:szCs w:val="20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F02EFF-77E4-426C-A11F-DA95AC563F47}"/>
      </w:docPartPr>
      <w:docPartBody>
        <w:p w:rsidR="00E134C0" w:rsidRDefault="00E134C0">
          <w:r w:rsidRPr="008D462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9B2"/>
    <w:rsid w:val="0002464B"/>
    <w:rsid w:val="001B3F11"/>
    <w:rsid w:val="001C140A"/>
    <w:rsid w:val="001C18A7"/>
    <w:rsid w:val="00584CC2"/>
    <w:rsid w:val="00887CAB"/>
    <w:rsid w:val="00B5095F"/>
    <w:rsid w:val="00CC171B"/>
    <w:rsid w:val="00DD09B2"/>
    <w:rsid w:val="00E134C0"/>
    <w:rsid w:val="00E8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C140A"/>
    <w:rPr>
      <w:color w:val="808080"/>
    </w:rPr>
  </w:style>
  <w:style w:type="paragraph" w:customStyle="1" w:styleId="AA6E8A08837C48E991480DCC5C04FB43">
    <w:name w:val="AA6E8A08837C48E991480DCC5C04FB43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">
    <w:name w:val="57D3D8380A2E43DAB62D07E4650AE84F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AA6E8A08837C48E991480DCC5C04FB431">
    <w:name w:val="AA6E8A08837C48E991480DCC5C04FB431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1">
    <w:name w:val="57D3D8380A2E43DAB62D07E4650AE84F1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AA6E8A08837C48E991480DCC5C04FB432">
    <w:name w:val="AA6E8A08837C48E991480DCC5C04FB432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2">
    <w:name w:val="57D3D8380A2E43DAB62D07E4650AE84F2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AA6E8A08837C48E991480DCC5C04FB433">
    <w:name w:val="AA6E8A08837C48E991480DCC5C04FB433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3">
    <w:name w:val="57D3D8380A2E43DAB62D07E4650AE84F3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AA6E8A08837C48E991480DCC5C04FB434">
    <w:name w:val="AA6E8A08837C48E991480DCC5C04FB434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4">
    <w:name w:val="57D3D8380A2E43DAB62D07E4650AE84F4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AA6E8A08837C48E991480DCC5C04FB435">
    <w:name w:val="AA6E8A08837C48E991480DCC5C04FB435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5">
    <w:name w:val="57D3D8380A2E43DAB62D07E4650AE84F5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AA6E8A08837C48E991480DCC5C04FB436">
    <w:name w:val="AA6E8A08837C48E991480DCC5C04FB436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6">
    <w:name w:val="57D3D8380A2E43DAB62D07E4650AE84F6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AA6E8A08837C48E991480DCC5C04FB437">
    <w:name w:val="AA6E8A08837C48E991480DCC5C04FB437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7">
    <w:name w:val="57D3D8380A2E43DAB62D07E4650AE84F7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AA6E8A08837C48E991480DCC5C04FB438">
    <w:name w:val="AA6E8A08837C48E991480DCC5C04FB438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8">
    <w:name w:val="57D3D8380A2E43DAB62D07E4650AE84F8"/>
    <w:rsid w:val="001C140A"/>
    <w:pPr>
      <w:spacing w:after="200" w:line="276" w:lineRule="auto"/>
    </w:pPr>
    <w:rPr>
      <w:rFonts w:eastAsiaTheme="minorHAnsi"/>
      <w:lang w:eastAsia="en-US"/>
    </w:rPr>
  </w:style>
  <w:style w:type="paragraph" w:customStyle="1" w:styleId="AA6E8A08837C48E991480DCC5C04FB4322">
    <w:name w:val="AA6E8A08837C48E991480DCC5C04FB4322"/>
    <w:rsid w:val="00B5095F"/>
    <w:pPr>
      <w:spacing w:after="200" w:line="276" w:lineRule="auto"/>
    </w:pPr>
    <w:rPr>
      <w:rFonts w:eastAsiaTheme="minorHAnsi"/>
      <w:lang w:eastAsia="en-US"/>
    </w:rPr>
  </w:style>
  <w:style w:type="paragraph" w:customStyle="1" w:styleId="57D3D8380A2E43DAB62D07E4650AE84F22">
    <w:name w:val="57D3D8380A2E43DAB62D07E4650AE84F22"/>
    <w:rsid w:val="00B5095F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AC1CD-B495-4DE8-A75C-1CD4E6FD2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Häfeli Sabine</dc:creator>
  <cp:keywords/>
  <dc:description/>
  <cp:lastModifiedBy>Heimgartner Claudia | Agriexpert</cp:lastModifiedBy>
  <cp:revision>13</cp:revision>
  <cp:lastPrinted>2022-05-04T06:57:00Z</cp:lastPrinted>
  <dcterms:created xsi:type="dcterms:W3CDTF">2023-08-28T12:01:00Z</dcterms:created>
  <dcterms:modified xsi:type="dcterms:W3CDTF">2026-10-27T10:57:00Z</dcterms:modified>
</cp:coreProperties>
</file>